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5D75" w14:textId="77777777" w:rsidR="00CC3F42" w:rsidRPr="00BF4C7E" w:rsidRDefault="00CC3F42" w:rsidP="006D5ACA">
      <w:pPr>
        <w:pStyle w:val="Nadpis3"/>
        <w:shd w:val="clear" w:color="auto" w:fill="8DB3E2" w:themeFill="text2" w:themeFillTint="66"/>
        <w:rPr>
          <w:rFonts w:ascii="Tahoma" w:hAnsi="Tahoma" w:cs="Tahoma"/>
        </w:rPr>
      </w:pPr>
      <w:r w:rsidRPr="00BF4C7E">
        <w:rPr>
          <w:rFonts w:ascii="Tahoma" w:hAnsi="Tahoma" w:cs="Tahoma"/>
        </w:rPr>
        <w:t>P R O P O Z I C E</w:t>
      </w:r>
    </w:p>
    <w:p w14:paraId="7BBB530D" w14:textId="4CEA9DF1" w:rsidR="00CC3F42" w:rsidRPr="00BF4C7E" w:rsidRDefault="00CF66FA" w:rsidP="006D5ACA">
      <w:pPr>
        <w:pStyle w:val="Nadpis1"/>
        <w:shd w:val="clear" w:color="auto" w:fill="8DB3E2" w:themeFill="text2" w:themeFillTint="66"/>
        <w:rPr>
          <w:rFonts w:ascii="Tahoma" w:hAnsi="Tahoma" w:cs="Tahoma"/>
        </w:rPr>
      </w:pPr>
      <w:r>
        <w:rPr>
          <w:rFonts w:ascii="Tahoma" w:hAnsi="Tahoma" w:cs="Tahoma"/>
        </w:rPr>
        <w:t>50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>
        <w:rPr>
          <w:rFonts w:ascii="Tahoma" w:hAnsi="Tahoma" w:cs="Tahoma"/>
        </w:rPr>
        <w:t>5</w:t>
      </w:r>
    </w:p>
    <w:p w14:paraId="5C6E1C2C" w14:textId="77777777" w:rsidR="00CC3F42" w:rsidRPr="00BF4C7E" w:rsidRDefault="00CC3F42" w:rsidP="006D5ACA">
      <w:pPr>
        <w:pStyle w:val="Normlnweb"/>
        <w:shd w:val="clear" w:color="auto" w:fill="8DB3E2" w:themeFill="text2" w:themeFillTint="66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14:paraId="19C8D7E3" w14:textId="77777777" w:rsidR="00793A6A" w:rsidRDefault="00CC3F42" w:rsidP="006D5ACA">
      <w:pPr>
        <w:pStyle w:val="Nadpis9"/>
        <w:shd w:val="clear" w:color="auto" w:fill="8DB3E2" w:themeFill="text2" w:themeFillTint="66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Májíček </w:t>
      </w:r>
      <w:r w:rsidRPr="00BF4C7E">
        <w:rPr>
          <w:rFonts w:ascii="Tahoma" w:hAnsi="Tahoma" w:cs="Tahoma"/>
          <w:b w:val="0"/>
        </w:rPr>
        <w:t>DSLPT</w:t>
      </w:r>
      <w:r w:rsidR="00793A6A">
        <w:rPr>
          <w:rFonts w:ascii="Tahoma" w:hAnsi="Tahoma" w:cs="Tahoma"/>
          <w:b w:val="0"/>
        </w:rPr>
        <w:t>,</w:t>
      </w:r>
      <w:r w:rsidR="00C53DEE">
        <w:rPr>
          <w:rFonts w:ascii="Tahoma" w:hAnsi="Tahoma" w:cs="Tahoma"/>
          <w:b w:val="0"/>
        </w:rPr>
        <w:t xml:space="preserve"> z.s.</w:t>
      </w:r>
      <w:r w:rsidR="00410D08">
        <w:rPr>
          <w:rFonts w:ascii="Tahoma" w:hAnsi="Tahoma" w:cs="Tahoma"/>
          <w:b w:val="0"/>
        </w:rPr>
        <w:t xml:space="preserve"> </w:t>
      </w:r>
    </w:p>
    <w:p w14:paraId="073BA6F8" w14:textId="5D582679" w:rsidR="00CC3F42" w:rsidRPr="00BF4C7E" w:rsidRDefault="00410D08" w:rsidP="006D5ACA">
      <w:pPr>
        <w:pStyle w:val="Nadpis9"/>
        <w:shd w:val="clear" w:color="auto" w:fill="8DB3E2" w:themeFill="text2" w:themeFillTint="66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ve spolupráci se souborem</w:t>
      </w:r>
      <w:r w:rsidR="00CC3F42"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 xml:space="preserve">Májek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="00CC3F42" w:rsidRPr="00BF4C7E">
        <w:rPr>
          <w:rFonts w:ascii="Tahoma" w:hAnsi="Tahoma" w:cs="Tahoma"/>
          <w:b w:val="0"/>
        </w:rPr>
        <w:t>a S</w:t>
      </w:r>
      <w:r>
        <w:rPr>
          <w:rFonts w:ascii="Tahoma" w:hAnsi="Tahoma" w:cs="Tahoma"/>
          <w:b w:val="0"/>
        </w:rPr>
        <w:t>družením přátel folkloru v Brně,</w:t>
      </w:r>
      <w:r w:rsidR="00C53DEE">
        <w:rPr>
          <w:rFonts w:ascii="Tahoma" w:hAnsi="Tahoma" w:cs="Tahoma"/>
          <w:b w:val="0"/>
        </w:rPr>
        <w:t xml:space="preserve"> z.s.</w:t>
      </w:r>
    </w:p>
    <w:p w14:paraId="1681298D" w14:textId="77777777" w:rsid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14:paraId="7423B533" w14:textId="1F148E39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DE2C9B">
        <w:rPr>
          <w:rFonts w:ascii="Tahoma" w:hAnsi="Tahoma" w:cs="Tahoma"/>
          <w:bCs/>
        </w:rPr>
        <w:t>2</w:t>
      </w:r>
      <w:r w:rsidR="00CF66FA">
        <w:rPr>
          <w:rFonts w:ascii="Tahoma" w:hAnsi="Tahoma" w:cs="Tahoma"/>
          <w:bCs/>
        </w:rPr>
        <w:t>9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CF66FA">
        <w:rPr>
          <w:rFonts w:ascii="Tahoma" w:hAnsi="Tahoma" w:cs="Tahoma"/>
          <w:bCs/>
        </w:rPr>
        <w:t>5</w:t>
      </w:r>
    </w:p>
    <w:p w14:paraId="18EB6176" w14:textId="60D2660B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CF66FA">
        <w:rPr>
          <w:rFonts w:ascii="Tahoma" w:hAnsi="Tahoma" w:cs="Tahoma"/>
          <w:bCs/>
        </w:rPr>
        <w:t>30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</w:t>
      </w:r>
      <w:r w:rsidR="00A03D0B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</w:t>
      </w:r>
      <w:r w:rsidR="00D70685">
        <w:rPr>
          <w:rFonts w:ascii="Tahoma" w:hAnsi="Tahoma" w:cs="Tahoma"/>
          <w:bCs/>
        </w:rPr>
        <w:t>2</w:t>
      </w:r>
      <w:r w:rsidR="00CF66FA">
        <w:rPr>
          <w:rFonts w:ascii="Tahoma" w:hAnsi="Tahoma" w:cs="Tahoma"/>
          <w:bCs/>
        </w:rPr>
        <w:t>5</w:t>
      </w:r>
    </w:p>
    <w:p w14:paraId="1906B021" w14:textId="0E2F2055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</w:t>
      </w:r>
      <w:r w:rsidR="00410D08">
        <w:rPr>
          <w:rFonts w:ascii="Tahoma" w:hAnsi="Tahoma" w:cs="Tahoma"/>
          <w:bCs/>
        </w:rPr>
        <w:t>L</w:t>
      </w:r>
      <w:r w:rsidR="001C7BEA">
        <w:rPr>
          <w:rFonts w:ascii="Tahoma" w:hAnsi="Tahoma" w:cs="Tahoma"/>
          <w:bCs/>
        </w:rPr>
        <w:t xml:space="preserve">ípy“ </w:t>
      </w:r>
      <w:r w:rsidRPr="00BF4C7E">
        <w:rPr>
          <w:rFonts w:ascii="Tahoma" w:hAnsi="Tahoma" w:cs="Tahoma"/>
          <w:bCs/>
        </w:rPr>
        <w:t>Charbulova 3, Brno</w:t>
      </w:r>
    </w:p>
    <w:p w14:paraId="309FA7AC" w14:textId="77777777" w:rsidR="00CC3F42" w:rsidRPr="00BF4C7E" w:rsidRDefault="00CC3F42" w:rsidP="006D5ACA">
      <w:pPr>
        <w:shd w:val="clear" w:color="auto" w:fill="8DB3E2" w:themeFill="text2" w:themeFillTint="66"/>
        <w:rPr>
          <w:rFonts w:ascii="Tahoma" w:hAnsi="Tahoma" w:cs="Tahoma"/>
          <w:b/>
        </w:rPr>
      </w:pPr>
    </w:p>
    <w:p w14:paraId="77F04879" w14:textId="77777777" w:rsidR="00CC3F42" w:rsidRDefault="00CC3F42" w:rsidP="006D5ACA">
      <w:pPr>
        <w:pStyle w:val="Zkladntext3"/>
        <w:shd w:val="clear" w:color="auto" w:fill="8DB3E2" w:themeFill="text2" w:themeFillTint="66"/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14:paraId="581945BD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14:paraId="5C954032" w14:textId="77777777"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14:paraId="64CCA484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19D03A71" w14:textId="77777777"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14:paraId="645EB666" w14:textId="77777777"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14:paraId="20884D7C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28114D23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14:paraId="3AC90F4F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14:paraId="4E5D0A23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14:paraId="625AC2A5" w14:textId="53E2CF67"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CF66FA">
        <w:rPr>
          <w:rFonts w:ascii="Tahoma" w:hAnsi="Tahoma" w:cs="Tahoma"/>
        </w:rPr>
        <w:t>30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A03D0B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</w:t>
      </w:r>
      <w:r w:rsidR="00D70685">
        <w:rPr>
          <w:rFonts w:ascii="Tahoma" w:hAnsi="Tahoma" w:cs="Tahoma"/>
        </w:rPr>
        <w:t>2</w:t>
      </w:r>
      <w:r w:rsidR="00CF66FA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>.</w:t>
      </w:r>
    </w:p>
    <w:p w14:paraId="4EEA1D4A" w14:textId="77777777" w:rsidR="00CC3F42" w:rsidRPr="00BF4C7E" w:rsidRDefault="00CC3F42">
      <w:pPr>
        <w:ind w:left="360"/>
        <w:rPr>
          <w:rFonts w:ascii="Tahoma" w:hAnsi="Tahoma" w:cs="Tahoma"/>
        </w:rPr>
      </w:pPr>
    </w:p>
    <w:p w14:paraId="06728890" w14:textId="77777777"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14:paraId="72EDA645" w14:textId="77777777" w:rsidR="00CC3F42" w:rsidRPr="00BF4C7E" w:rsidRDefault="00CC3F42">
      <w:pPr>
        <w:jc w:val="both"/>
        <w:rPr>
          <w:rFonts w:ascii="Tahoma" w:hAnsi="Tahoma" w:cs="Tahoma"/>
        </w:rPr>
      </w:pPr>
    </w:p>
    <w:p w14:paraId="22109A7B" w14:textId="77777777"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14:paraId="72032C6F" w14:textId="52475C93"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DE2C9B">
        <w:rPr>
          <w:rFonts w:ascii="Tahoma" w:hAnsi="Tahoma" w:cs="Tahoma"/>
          <w:b/>
          <w:color w:val="FF0000"/>
        </w:rPr>
        <w:t>1</w:t>
      </w:r>
      <w:r w:rsidR="00CF66FA">
        <w:rPr>
          <w:rFonts w:ascii="Tahoma" w:hAnsi="Tahoma" w:cs="Tahoma"/>
          <w:b/>
          <w:color w:val="FF0000"/>
        </w:rPr>
        <w:t>9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DE2C9B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</w:t>
      </w:r>
      <w:r w:rsidR="00D70685">
        <w:rPr>
          <w:rFonts w:ascii="Tahoma" w:hAnsi="Tahoma" w:cs="Tahoma"/>
          <w:b/>
          <w:color w:val="FF0000"/>
        </w:rPr>
        <w:t>2</w:t>
      </w:r>
      <w:r w:rsidR="00CF66FA">
        <w:rPr>
          <w:rFonts w:ascii="Tahoma" w:hAnsi="Tahoma" w:cs="Tahoma"/>
          <w:b/>
          <w:color w:val="FF0000"/>
        </w:rPr>
        <w:t>5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14:paraId="7ECC90A9" w14:textId="77777777"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14:paraId="08D6AACB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14:paraId="2E62E9EA" w14:textId="77777777" w:rsidR="00CC3F42" w:rsidRPr="00BF4C7E" w:rsidRDefault="00CC3F42">
      <w:pPr>
        <w:rPr>
          <w:rFonts w:ascii="Tahoma" w:hAnsi="Tahoma" w:cs="Tahoma"/>
          <w:u w:val="single"/>
        </w:rPr>
      </w:pPr>
    </w:p>
    <w:p w14:paraId="23B48A61" w14:textId="77777777"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dvoukolová 1. kolo o pořadí v kategorii, druhé kolo o absolutního vítěze kategorie (soutěží 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14:paraId="602D72F1" w14:textId="13D875A5"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</w:t>
      </w:r>
      <w:r w:rsidR="00D70685">
        <w:rPr>
          <w:rFonts w:ascii="Tahoma" w:hAnsi="Tahoma" w:cs="Tahoma"/>
          <w:i w:val="0"/>
          <w:iCs/>
          <w:sz w:val="24"/>
          <w:u w:val="single"/>
        </w:rPr>
        <w:t>2</w:t>
      </w:r>
      <w:r w:rsidR="00CF66FA">
        <w:rPr>
          <w:rFonts w:ascii="Tahoma" w:hAnsi="Tahoma" w:cs="Tahoma"/>
          <w:i w:val="0"/>
          <w:iCs/>
          <w:sz w:val="24"/>
          <w:u w:val="single"/>
        </w:rPr>
        <w:t>5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14:paraId="4A9F813C" w14:textId="77777777"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14:paraId="642DB409" w14:textId="77777777"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14:paraId="4860A3EC" w14:textId="77777777"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14:paraId="3E7D68BB" w14:textId="77777777"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14:paraId="6C279929" w14:textId="77777777"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14:paraId="462BA1D2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14:paraId="12EBCCBC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14:paraId="7B19FACC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14:paraId="2EB74E49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14:paraId="494308D5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14:paraId="2BB6A3B4" w14:textId="77777777"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14:paraId="18B2FF71" w14:textId="77777777"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14:paraId="25FE5DBB" w14:textId="77777777" w:rsidR="00CC3F42" w:rsidRPr="00BF4C7E" w:rsidRDefault="00CC3F42">
      <w:pPr>
        <w:rPr>
          <w:rFonts w:ascii="Tahoma" w:hAnsi="Tahoma" w:cs="Tahoma"/>
          <w:sz w:val="16"/>
        </w:rPr>
      </w:pPr>
    </w:p>
    <w:p w14:paraId="2A5E93F2" w14:textId="77777777" w:rsidR="00CC3F42" w:rsidRPr="00BF4C7E" w:rsidRDefault="00CC3F42">
      <w:pPr>
        <w:rPr>
          <w:rFonts w:ascii="Tahoma" w:hAnsi="Tahoma" w:cs="Tahoma"/>
        </w:rPr>
      </w:pPr>
    </w:p>
    <w:p w14:paraId="095E698F" w14:textId="77777777"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14:paraId="060440BC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14:paraId="6C341F19" w14:textId="77777777"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14:paraId="2699E1C4" w14:textId="04BEF989"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CF66FA">
        <w:rPr>
          <w:rFonts w:ascii="Tahoma" w:hAnsi="Tahoma" w:cs="Tahoma"/>
          <w:iCs/>
        </w:rPr>
        <w:t>26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DE2C9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CF66FA">
        <w:rPr>
          <w:rFonts w:ascii="Tahoma" w:hAnsi="Tahoma" w:cs="Tahoma"/>
          <w:iCs/>
        </w:rPr>
        <w:t>5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CF66FA">
        <w:rPr>
          <w:rFonts w:ascii="Tahoma" w:hAnsi="Tahoma" w:cs="Tahoma"/>
          <w:iCs/>
        </w:rPr>
        <w:t>29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CF66FA">
        <w:rPr>
          <w:rFonts w:ascii="Tahoma" w:hAnsi="Tahoma" w:cs="Tahoma"/>
          <w:iCs/>
        </w:rPr>
        <w:t>5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10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14:paraId="7876F464" w14:textId="4B62E9BC"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DE2C9B">
        <w:rPr>
          <w:rFonts w:ascii="Tahoma" w:hAnsi="Tahoma" w:cs="Tahoma"/>
          <w:iCs/>
        </w:rPr>
        <w:t>2</w:t>
      </w:r>
      <w:r w:rsidR="00CF66FA">
        <w:rPr>
          <w:rFonts w:ascii="Tahoma" w:hAnsi="Tahoma" w:cs="Tahoma"/>
          <w:iCs/>
        </w:rPr>
        <w:t>9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</w:t>
      </w:r>
      <w:r w:rsidR="00BC7291">
        <w:rPr>
          <w:rFonts w:ascii="Tahoma" w:hAnsi="Tahoma" w:cs="Tahoma"/>
          <w:iCs/>
        </w:rPr>
        <w:t>2</w:t>
      </w:r>
      <w:r w:rsidR="00CF66FA">
        <w:rPr>
          <w:rFonts w:ascii="Tahoma" w:hAnsi="Tahoma" w:cs="Tahoma"/>
          <w:iCs/>
        </w:rPr>
        <w:t>5</w:t>
      </w:r>
      <w:r w:rsidR="00091906">
        <w:rPr>
          <w:rFonts w:ascii="Tahoma" w:hAnsi="Tahoma" w:cs="Tahoma"/>
          <w:iCs/>
        </w:rPr>
        <w:t>.</w:t>
      </w:r>
    </w:p>
    <w:p w14:paraId="068A9884" w14:textId="396D29F7"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CF66FA">
        <w:rPr>
          <w:rFonts w:ascii="Tahoma" w:hAnsi="Tahoma" w:cs="Tahoma"/>
          <w:iCs/>
        </w:rPr>
        <w:t>30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03D0B">
        <w:rPr>
          <w:rFonts w:ascii="Tahoma" w:hAnsi="Tahoma" w:cs="Tahoma"/>
          <w:iCs/>
        </w:rPr>
        <w:t>3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</w:t>
      </w:r>
      <w:r w:rsidR="00D70685">
        <w:rPr>
          <w:rFonts w:ascii="Tahoma" w:hAnsi="Tahoma" w:cs="Tahoma"/>
          <w:iCs/>
        </w:rPr>
        <w:t>2</w:t>
      </w:r>
      <w:r w:rsidR="00CF66FA">
        <w:rPr>
          <w:rFonts w:ascii="Tahoma" w:hAnsi="Tahoma" w:cs="Tahoma"/>
          <w:iCs/>
        </w:rPr>
        <w:t>5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</w:t>
      </w:r>
      <w:r w:rsidR="00410D08">
        <w:rPr>
          <w:rFonts w:ascii="Tahoma" w:hAnsi="Tahoma" w:cs="Tahoma"/>
          <w:iCs/>
        </w:rPr>
        <w:t>L</w:t>
      </w:r>
      <w:r w:rsidR="001C7BEA">
        <w:rPr>
          <w:rFonts w:ascii="Tahoma" w:hAnsi="Tahoma" w:cs="Tahoma"/>
          <w:iCs/>
        </w:rPr>
        <w:t>ípy“</w:t>
      </w:r>
      <w:r w:rsidR="00DD130D">
        <w:rPr>
          <w:rFonts w:ascii="Tahoma" w:hAnsi="Tahoma" w:cs="Tahoma"/>
          <w:iCs/>
        </w:rPr>
        <w:t xml:space="preserve"> Charbulova 3</w:t>
      </w:r>
    </w:p>
    <w:p w14:paraId="60955588" w14:textId="77777777" w:rsidR="00A136A8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Vyhlášení výsledků:</w:t>
      </w:r>
    </w:p>
    <w:p w14:paraId="061B0014" w14:textId="6A17441D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I. kategorie</w:t>
      </w:r>
      <w:r w:rsidR="00410D08" w:rsidRPr="00A136A8">
        <w:rPr>
          <w:rFonts w:ascii="Tahoma" w:hAnsi="Tahoma" w:cs="Tahoma"/>
          <w:iCs/>
        </w:rPr>
        <w:t xml:space="preserve"> bezprostředně</w:t>
      </w:r>
      <w:r w:rsidRPr="00A136A8">
        <w:rPr>
          <w:rFonts w:ascii="Tahoma" w:hAnsi="Tahoma" w:cs="Tahoma"/>
          <w:iCs/>
        </w:rPr>
        <w:t xml:space="preserve"> po soutěži</w:t>
      </w:r>
      <w:r w:rsidR="00410D08" w:rsidRPr="00A136A8">
        <w:rPr>
          <w:rFonts w:ascii="Tahoma" w:hAnsi="Tahoma" w:cs="Tahoma"/>
          <w:iCs/>
        </w:rPr>
        <w:t>, po poradě poroty</w:t>
      </w:r>
      <w:r w:rsidRPr="00A136A8">
        <w:rPr>
          <w:rFonts w:ascii="Tahoma" w:hAnsi="Tahoma" w:cs="Tahoma"/>
          <w:iCs/>
        </w:rPr>
        <w:t>.</w:t>
      </w:r>
    </w:p>
    <w:p w14:paraId="7A161169" w14:textId="77777777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II. a III. kategorie na závěr celé soutěže.</w:t>
      </w:r>
    </w:p>
    <w:p w14:paraId="6E220880" w14:textId="77777777" w:rsidR="00A136A8" w:rsidRDefault="00CC3F42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Návrhy na postup do celostátního kola na závěr celé soutěže.</w:t>
      </w:r>
    </w:p>
    <w:p w14:paraId="0DDE1140" w14:textId="413520F8" w:rsidR="00CC3F42" w:rsidRPr="00A136A8" w:rsidRDefault="00E26915" w:rsidP="00A136A8">
      <w:pPr>
        <w:numPr>
          <w:ilvl w:val="1"/>
          <w:numId w:val="7"/>
        </w:numPr>
        <w:ind w:left="1560"/>
        <w:rPr>
          <w:rFonts w:ascii="Tahoma" w:hAnsi="Tahoma" w:cs="Tahoma"/>
          <w:iCs/>
        </w:rPr>
      </w:pPr>
      <w:r w:rsidRPr="00A136A8">
        <w:rPr>
          <w:rFonts w:ascii="Tahoma" w:hAnsi="Tahoma" w:cs="Tahoma"/>
          <w:iCs/>
        </w:rPr>
        <w:t>Cena Jindřicha Hovorky na závěr celé soutěže.</w:t>
      </w:r>
    </w:p>
    <w:p w14:paraId="1B487BED" w14:textId="77777777" w:rsidR="00CC3F42" w:rsidRPr="00BF4C7E" w:rsidRDefault="00CC3F42">
      <w:pPr>
        <w:rPr>
          <w:rFonts w:ascii="Tahoma" w:hAnsi="Tahoma" w:cs="Tahoma"/>
          <w:u w:val="single"/>
        </w:rPr>
      </w:pPr>
    </w:p>
    <w:p w14:paraId="46C6E500" w14:textId="49A852B3"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DE2C9B">
        <w:rPr>
          <w:rFonts w:ascii="Tahoma" w:hAnsi="Tahoma" w:cs="Tahoma"/>
          <w:b/>
          <w:iCs/>
          <w:u w:val="single"/>
        </w:rPr>
        <w:t>1</w:t>
      </w:r>
      <w:r w:rsidR="00CF66FA">
        <w:rPr>
          <w:rFonts w:ascii="Tahoma" w:hAnsi="Tahoma" w:cs="Tahoma"/>
          <w:b/>
          <w:iCs/>
          <w:u w:val="single"/>
        </w:rPr>
        <w:t>9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BC7291">
        <w:rPr>
          <w:rFonts w:ascii="Tahoma" w:hAnsi="Tahoma" w:cs="Tahoma"/>
          <w:b/>
          <w:iCs/>
          <w:u w:val="single"/>
        </w:rPr>
        <w:t xml:space="preserve"> </w:t>
      </w:r>
      <w:r w:rsidR="00DE2C9B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</w:t>
      </w:r>
      <w:r w:rsidR="00D70685">
        <w:rPr>
          <w:rFonts w:ascii="Tahoma" w:hAnsi="Tahoma" w:cs="Tahoma"/>
          <w:b/>
          <w:iCs/>
          <w:u w:val="single"/>
        </w:rPr>
        <w:t>2</w:t>
      </w:r>
      <w:r w:rsidR="00CF66FA">
        <w:rPr>
          <w:rFonts w:ascii="Tahoma" w:hAnsi="Tahoma" w:cs="Tahoma"/>
          <w:b/>
          <w:iCs/>
          <w:u w:val="single"/>
        </w:rPr>
        <w:t>5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14:paraId="574C09CA" w14:textId="77777777" w:rsidR="00CC3F42" w:rsidRPr="00BF4C7E" w:rsidRDefault="00CC3F42">
      <w:pPr>
        <w:ind w:left="708" w:firstLine="708"/>
        <w:rPr>
          <w:rFonts w:ascii="Tahoma" w:hAnsi="Tahoma" w:cs="Tahoma"/>
        </w:rPr>
      </w:pPr>
    </w:p>
    <w:p w14:paraId="1B206D97" w14:textId="77777777" w:rsidR="00CC3F42" w:rsidRPr="00BF4C7E" w:rsidRDefault="00C53DEE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r>
        <w:rPr>
          <w:rFonts w:ascii="Tahoma" w:hAnsi="Tahoma" w:cs="Tahoma"/>
        </w:rPr>
        <w:t xml:space="preserve"> </w:t>
      </w:r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r w:rsidR="00CC3F42" w:rsidRPr="00BF4C7E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  <w:t xml:space="preserve">nebo elektronicky na e-mail: </w:t>
      </w:r>
    </w:p>
    <w:p w14:paraId="46190037" w14:textId="77777777"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  <w:r w:rsidR="00DE2C9B" w:rsidRPr="00DE2C9B">
        <w:rPr>
          <w:rFonts w:ascii="Tahoma" w:hAnsi="Tahoma" w:cs="Tahoma"/>
        </w:rPr>
        <w:t xml:space="preserve"> </w:t>
      </w:r>
      <w:r w:rsidR="00DE2C9B">
        <w:rPr>
          <w:rFonts w:ascii="Tahoma" w:hAnsi="Tahoma" w:cs="Tahoma"/>
        </w:rPr>
        <w:tab/>
      </w:r>
      <w:r w:rsidR="00DE2C9B">
        <w:rPr>
          <w:rFonts w:ascii="Tahoma" w:hAnsi="Tahoma" w:cs="Tahoma"/>
        </w:rPr>
        <w:tab/>
        <w:t>majicek.brno@centrum.cz</w:t>
      </w:r>
    </w:p>
    <w:p w14:paraId="482A06F6" w14:textId="77777777"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14:paraId="0F59E210" w14:textId="77777777"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14:paraId="0642395C" w14:textId="77777777"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14:paraId="359F4515" w14:textId="77777777" w:rsidR="00CC3F42" w:rsidRDefault="00CC3F42">
      <w:pPr>
        <w:rPr>
          <w:rFonts w:ascii="Arial" w:hAnsi="Arial" w:cs="Arial"/>
        </w:rPr>
      </w:pPr>
    </w:p>
    <w:p w14:paraId="3A29F51F" w14:textId="77777777" w:rsidR="00CC3F42" w:rsidRDefault="00CC3F42"/>
    <w:p w14:paraId="76AD6C77" w14:textId="77777777" w:rsidR="00CC3F42" w:rsidRDefault="00CC3F42"/>
    <w:sectPr w:rsidR="00CC3F42" w:rsidSect="00793A6A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2A40" w14:textId="77777777" w:rsidR="00410D08" w:rsidRDefault="00410D08" w:rsidP="00410D08">
      <w:r>
        <w:separator/>
      </w:r>
    </w:p>
  </w:endnote>
  <w:endnote w:type="continuationSeparator" w:id="0">
    <w:p w14:paraId="44ACBD77" w14:textId="77777777" w:rsidR="00410D08" w:rsidRDefault="00410D08" w:rsidP="0041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51A31" w14:textId="77777777" w:rsidR="00410D08" w:rsidRDefault="00410D08" w:rsidP="00410D08">
      <w:r>
        <w:separator/>
      </w:r>
    </w:p>
  </w:footnote>
  <w:footnote w:type="continuationSeparator" w:id="0">
    <w:p w14:paraId="5AD496E0" w14:textId="77777777" w:rsidR="00410D08" w:rsidRDefault="00410D08" w:rsidP="0041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12947913">
    <w:abstractNumId w:val="5"/>
  </w:num>
  <w:num w:numId="2" w16cid:durableId="1488784941">
    <w:abstractNumId w:val="6"/>
  </w:num>
  <w:num w:numId="3" w16cid:durableId="513347799">
    <w:abstractNumId w:val="3"/>
  </w:num>
  <w:num w:numId="4" w16cid:durableId="739889">
    <w:abstractNumId w:val="2"/>
  </w:num>
  <w:num w:numId="5" w16cid:durableId="488638989">
    <w:abstractNumId w:val="8"/>
  </w:num>
  <w:num w:numId="6" w16cid:durableId="1926375920">
    <w:abstractNumId w:val="4"/>
  </w:num>
  <w:num w:numId="7" w16cid:durableId="1725983835">
    <w:abstractNumId w:val="7"/>
  </w:num>
  <w:num w:numId="8" w16cid:durableId="1241790235">
    <w:abstractNumId w:val="0"/>
  </w:num>
  <w:num w:numId="9" w16cid:durableId="213786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3fVl28so2eK9v7FnzZkLvLTGtkwLbU25LuNUT1Y/CINh5X7XNIKTy2DJBT7xs7BchBDWY/nglaoU7Lv5x7BAA==" w:salt="0QRkb9D/Ta2qFkzg/ZGVE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7E"/>
    <w:rsid w:val="0007524B"/>
    <w:rsid w:val="00091906"/>
    <w:rsid w:val="001C7BEA"/>
    <w:rsid w:val="00205F5A"/>
    <w:rsid w:val="00220467"/>
    <w:rsid w:val="00230615"/>
    <w:rsid w:val="002550EC"/>
    <w:rsid w:val="002E77F8"/>
    <w:rsid w:val="00410D08"/>
    <w:rsid w:val="00413044"/>
    <w:rsid w:val="00482367"/>
    <w:rsid w:val="005A44A1"/>
    <w:rsid w:val="005C6769"/>
    <w:rsid w:val="0062225C"/>
    <w:rsid w:val="00666B60"/>
    <w:rsid w:val="006944A6"/>
    <w:rsid w:val="006C3AC7"/>
    <w:rsid w:val="006D025D"/>
    <w:rsid w:val="006D5ACA"/>
    <w:rsid w:val="00702B71"/>
    <w:rsid w:val="00746DE5"/>
    <w:rsid w:val="00774DF8"/>
    <w:rsid w:val="00791821"/>
    <w:rsid w:val="00793A6A"/>
    <w:rsid w:val="00794D21"/>
    <w:rsid w:val="007A6A10"/>
    <w:rsid w:val="00801A37"/>
    <w:rsid w:val="00803475"/>
    <w:rsid w:val="008367C2"/>
    <w:rsid w:val="00853F55"/>
    <w:rsid w:val="00904AAA"/>
    <w:rsid w:val="009173F2"/>
    <w:rsid w:val="00940D81"/>
    <w:rsid w:val="009A2700"/>
    <w:rsid w:val="009F7154"/>
    <w:rsid w:val="00A03D0B"/>
    <w:rsid w:val="00A04B68"/>
    <w:rsid w:val="00A0787B"/>
    <w:rsid w:val="00A136A8"/>
    <w:rsid w:val="00AB1010"/>
    <w:rsid w:val="00AC7253"/>
    <w:rsid w:val="00AF2999"/>
    <w:rsid w:val="00BC7291"/>
    <w:rsid w:val="00BF4C7E"/>
    <w:rsid w:val="00C53DEE"/>
    <w:rsid w:val="00C63350"/>
    <w:rsid w:val="00CC3F42"/>
    <w:rsid w:val="00CC719D"/>
    <w:rsid w:val="00CF66FA"/>
    <w:rsid w:val="00D0468B"/>
    <w:rsid w:val="00D36743"/>
    <w:rsid w:val="00D70685"/>
    <w:rsid w:val="00DC7D2E"/>
    <w:rsid w:val="00DD130D"/>
    <w:rsid w:val="00DE2C9B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8F70F"/>
  <w15:docId w15:val="{F04F3FE3-F115-4621-A6E2-FAA24C3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nhideWhenUsed/>
    <w:rsid w:val="00410D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0D0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10D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0D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3293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3</cp:revision>
  <cp:lastPrinted>2018-04-07T08:21:00Z</cp:lastPrinted>
  <dcterms:created xsi:type="dcterms:W3CDTF">2025-01-21T18:44:00Z</dcterms:created>
  <dcterms:modified xsi:type="dcterms:W3CDTF">2025-01-21T18:46:00Z</dcterms:modified>
</cp:coreProperties>
</file>